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E414BB" w:rsidRDefault="00E414BB" w:rsidP="00E414B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30581">
        <w:rPr>
          <w:rFonts w:ascii="Times New Roman" w:hAnsi="Times New Roman" w:cs="Times New Roman"/>
          <w:sz w:val="24"/>
          <w:szCs w:val="24"/>
        </w:rPr>
        <w:t xml:space="preserve">B.5.1-5. TRÜ Kütüphanesi çalışma saatleri </w:t>
      </w:r>
      <w:bookmarkEnd w:id="0"/>
      <w:r w:rsidRPr="00930581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930581">
          <w:rPr>
            <w:rStyle w:val="Kpr"/>
          </w:rPr>
          <w:t>http://kutuphane.trabzon.edu.tr/tr/page/kutuphane-calisma-saatleri/19993</w:t>
        </w:r>
      </w:hyperlink>
      <w:r w:rsidRPr="00930581">
        <w:rPr>
          <w:rFonts w:ascii="Times New Roman" w:hAnsi="Times New Roman" w:cs="Times New Roman"/>
          <w:sz w:val="24"/>
          <w:szCs w:val="24"/>
        </w:rPr>
        <w:t>)</w:t>
      </w:r>
    </w:p>
    <w:p w:rsidR="00E414BB" w:rsidRDefault="00E414BB" w:rsidP="000D0B04">
      <w:pPr>
        <w:jc w:val="center"/>
      </w:pPr>
    </w:p>
    <w:p w:rsidR="00E414BB" w:rsidRDefault="00E414BB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760720" cy="3240405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4BB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B7D"/>
    <w:multiLevelType w:val="multilevel"/>
    <w:tmpl w:val="23F0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63127"/>
    <w:multiLevelType w:val="multilevel"/>
    <w:tmpl w:val="C156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3344D"/>
    <w:multiLevelType w:val="multilevel"/>
    <w:tmpl w:val="3A22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604DE"/>
    <w:multiLevelType w:val="multilevel"/>
    <w:tmpl w:val="DDF0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61A6A"/>
    <w:multiLevelType w:val="hybridMultilevel"/>
    <w:tmpl w:val="08D63F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B74DB"/>
    <w:multiLevelType w:val="multilevel"/>
    <w:tmpl w:val="A010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909EA"/>
    <w:multiLevelType w:val="multilevel"/>
    <w:tmpl w:val="F01C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44501"/>
    <w:multiLevelType w:val="multilevel"/>
    <w:tmpl w:val="F986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93304E"/>
    <w:multiLevelType w:val="multilevel"/>
    <w:tmpl w:val="D952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496321"/>
    <w:multiLevelType w:val="multilevel"/>
    <w:tmpl w:val="6584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EB1727"/>
    <w:multiLevelType w:val="multilevel"/>
    <w:tmpl w:val="AB4A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400D4"/>
    <w:multiLevelType w:val="multilevel"/>
    <w:tmpl w:val="FC98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5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  <w:num w:numId="14">
    <w:abstractNumId w:val="12"/>
  </w:num>
  <w:num w:numId="15">
    <w:abstractNumId w:val="14"/>
  </w:num>
  <w:num w:numId="16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04"/>
    <w:rsid w:val="000837D9"/>
    <w:rsid w:val="000D0327"/>
    <w:rsid w:val="000D0B04"/>
    <w:rsid w:val="001B24DB"/>
    <w:rsid w:val="001C36FA"/>
    <w:rsid w:val="002974C7"/>
    <w:rsid w:val="004E044D"/>
    <w:rsid w:val="0062055F"/>
    <w:rsid w:val="00950741"/>
    <w:rsid w:val="00987693"/>
    <w:rsid w:val="009C4A8F"/>
    <w:rsid w:val="00A57FD7"/>
    <w:rsid w:val="00C55D8B"/>
    <w:rsid w:val="00DB5A29"/>
    <w:rsid w:val="00DE556D"/>
    <w:rsid w:val="00E414BB"/>
    <w:rsid w:val="00F6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DB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-theme-colored2">
    <w:name w:val="text-theme-colored2"/>
    <w:basedOn w:val="VarsaylanParagrafYazTipi"/>
    <w:rsid w:val="00A57FD7"/>
  </w:style>
  <w:style w:type="paragraph" w:styleId="NormalWeb">
    <w:name w:val="Normal (Web)"/>
    <w:basedOn w:val="Normal"/>
    <w:uiPriority w:val="99"/>
    <w:semiHidden/>
    <w:unhideWhenUsed/>
    <w:rsid w:val="00A5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987693"/>
  </w:style>
  <w:style w:type="paragraph" w:customStyle="1" w:styleId="elementor-image-box-description">
    <w:name w:val="elementor-image-box-description"/>
    <w:basedOn w:val="Normal"/>
    <w:rsid w:val="0095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155">
          <w:marLeft w:val="0"/>
          <w:marRight w:val="0"/>
          <w:marTop w:val="396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4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9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9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5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0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7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4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1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tuphane.trabzon.edu.tr/tr/page/kutuphane-calisma-saatleri/1999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2021-04-22T11:47:00Z</dcterms:created>
  <dcterms:modified xsi:type="dcterms:W3CDTF">2021-04-22T11:47:00Z</dcterms:modified>
</cp:coreProperties>
</file>